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5" w:rsidRPr="00DB0031" w:rsidRDefault="00DB0031" w:rsidP="00DB00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bookmarkEnd w:id="0"/>
      <w:r w:rsidRPr="00DB003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Номинация «Воспитывающий урок»</w:t>
      </w:r>
    </w:p>
    <w:p w:rsidR="0044226B" w:rsidRPr="009961C8" w:rsidRDefault="0044226B" w:rsidP="00442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</w:t>
      </w:r>
    </w:p>
    <w:p w:rsidR="0044226B" w:rsidRPr="009961C8" w:rsidRDefault="0044226B" w:rsidP="00E9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ФИО учителя: </w:t>
      </w:r>
      <w:proofErr w:type="spellStart"/>
      <w:r w:rsidRPr="009961C8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Pr="009961C8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44226B" w:rsidRPr="009961C8" w:rsidRDefault="0044226B" w:rsidP="00E9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9961C8">
        <w:rPr>
          <w:rFonts w:ascii="Times New Roman" w:hAnsi="Times New Roman" w:cs="Times New Roman"/>
          <w:sz w:val="28"/>
          <w:szCs w:val="28"/>
        </w:rPr>
        <w:t>5</w:t>
      </w:r>
    </w:p>
    <w:p w:rsidR="0044226B" w:rsidRPr="009961C8" w:rsidRDefault="0044226B" w:rsidP="00E93E05">
      <w:pPr>
        <w:shd w:val="clear" w:color="auto" w:fill="FFFFFF"/>
        <w:tabs>
          <w:tab w:val="left" w:pos="4950"/>
        </w:tabs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961C8">
        <w:rPr>
          <w:rFonts w:ascii="Times New Roman" w:hAnsi="Times New Roman" w:cs="Times New Roman"/>
          <w:sz w:val="28"/>
          <w:szCs w:val="28"/>
        </w:rPr>
        <w:t>Словосочетание</w:t>
      </w:r>
    </w:p>
    <w:p w:rsidR="0044226B" w:rsidRPr="009961C8" w:rsidRDefault="0044226B" w:rsidP="00E93E0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Используемая технология: </w:t>
      </w:r>
      <w:r w:rsidRPr="009961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972E7A" w:rsidRPr="009961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технология системно-</w:t>
      </w:r>
      <w:proofErr w:type="spellStart"/>
      <w:r w:rsidR="00972E7A" w:rsidRPr="009961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деятельностного</w:t>
      </w:r>
      <w:proofErr w:type="spellEnd"/>
      <w:r w:rsidR="00972E7A" w:rsidRPr="009961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метода, технология смыслового чтения</w:t>
      </w:r>
    </w:p>
    <w:p w:rsidR="00E93E05" w:rsidRPr="009961C8" w:rsidRDefault="00E93E05" w:rsidP="00E93E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9961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открытие новых знаний</w:t>
      </w:r>
    </w:p>
    <w:p w:rsidR="0044226B" w:rsidRPr="009961C8" w:rsidRDefault="0044226B" w:rsidP="00E9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71FD6" w:rsidRPr="009961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E93E05" w:rsidRPr="009961C8">
        <w:rPr>
          <w:rFonts w:ascii="Times New Roman" w:hAnsi="Times New Roman" w:cs="Times New Roman"/>
          <w:sz w:val="28"/>
          <w:szCs w:val="28"/>
          <w:shd w:val="clear" w:color="auto" w:fill="FFFFFF"/>
        </w:rPr>
        <w:t>ладение знаниями о словосочетании как единице синтаксиса</w:t>
      </w:r>
      <w:r w:rsidR="00271FD6" w:rsidRPr="0099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E05" w:rsidRPr="009961C8" w:rsidRDefault="0044226B" w:rsidP="00E93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>Задачи:</w:t>
      </w:r>
      <w:r w:rsidR="00271FD6"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="00271FD6" w:rsidRPr="009961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0374" w:rsidRPr="009961C8" w:rsidRDefault="00750374" w:rsidP="00750374">
      <w:pPr>
        <w:pStyle w:val="ab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Воспитывать ценностное отношение к героям Отечества.</w:t>
      </w:r>
    </w:p>
    <w:p w:rsidR="00330811" w:rsidRDefault="00E93E05" w:rsidP="00505F47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11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71FD6" w:rsidRPr="00330811">
        <w:rPr>
          <w:rFonts w:ascii="Times New Roman" w:eastAsia="Times New Roman" w:hAnsi="Times New Roman" w:cs="Times New Roman"/>
          <w:sz w:val="28"/>
          <w:szCs w:val="28"/>
        </w:rPr>
        <w:t xml:space="preserve"> выделят</w:t>
      </w:r>
      <w:r w:rsidR="00972E7A" w:rsidRPr="00330811">
        <w:rPr>
          <w:rFonts w:ascii="Times New Roman" w:eastAsia="Times New Roman" w:hAnsi="Times New Roman" w:cs="Times New Roman"/>
          <w:sz w:val="28"/>
          <w:szCs w:val="28"/>
        </w:rPr>
        <w:t>ь словосочетания из предложения.</w:t>
      </w:r>
    </w:p>
    <w:p w:rsidR="00E93E05" w:rsidRPr="00330811" w:rsidRDefault="00271FD6" w:rsidP="00330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1AEC" w:rsidRPr="003308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3E05" w:rsidRPr="00330811">
        <w:rPr>
          <w:rFonts w:ascii="Times New Roman" w:eastAsia="Times New Roman" w:hAnsi="Times New Roman" w:cs="Times New Roman"/>
          <w:sz w:val="28"/>
          <w:szCs w:val="28"/>
        </w:rPr>
        <w:t>. Распознавать именные, глаго</w:t>
      </w:r>
      <w:r w:rsidR="00972E7A" w:rsidRPr="00330811">
        <w:rPr>
          <w:rFonts w:ascii="Times New Roman" w:eastAsia="Times New Roman" w:hAnsi="Times New Roman" w:cs="Times New Roman"/>
          <w:sz w:val="28"/>
          <w:szCs w:val="28"/>
        </w:rPr>
        <w:t>льные и наречные словосочетания.</w:t>
      </w:r>
      <w:r w:rsidR="00E93E05" w:rsidRPr="0033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E05" w:rsidRPr="009961C8" w:rsidRDefault="00631AEC" w:rsidP="00E93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93E05" w:rsidRPr="009961C8">
        <w:rPr>
          <w:rFonts w:ascii="Times New Roman" w:eastAsia="Times New Roman" w:hAnsi="Times New Roman" w:cs="Times New Roman"/>
          <w:sz w:val="28"/>
          <w:szCs w:val="28"/>
        </w:rPr>
        <w:t>. Проводить синта</w:t>
      </w:r>
      <w:r w:rsidR="00972E7A" w:rsidRPr="009961C8">
        <w:rPr>
          <w:rFonts w:ascii="Times New Roman" w:eastAsia="Times New Roman" w:hAnsi="Times New Roman" w:cs="Times New Roman"/>
          <w:sz w:val="28"/>
          <w:szCs w:val="28"/>
        </w:rPr>
        <w:t>ксический анализ словосочетания.</w:t>
      </w:r>
    </w:p>
    <w:p w:rsidR="00E93E05" w:rsidRPr="009961C8" w:rsidRDefault="00631AEC" w:rsidP="00E93E0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93E05" w:rsidRPr="00996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E05" w:rsidRPr="009961C8">
        <w:rPr>
          <w:rFonts w:ascii="Times New Roman" w:hAnsi="Times New Roman" w:cs="Times New Roman"/>
          <w:sz w:val="28"/>
          <w:szCs w:val="28"/>
        </w:rPr>
        <w:t>Развивать речь, творческое и логическое мышление учащихся</w:t>
      </w:r>
      <w:r w:rsidR="00972E7A" w:rsidRPr="009961C8">
        <w:rPr>
          <w:rFonts w:ascii="Times New Roman" w:hAnsi="Times New Roman" w:cs="Times New Roman"/>
          <w:sz w:val="28"/>
          <w:szCs w:val="28"/>
        </w:rPr>
        <w:t>.</w:t>
      </w:r>
    </w:p>
    <w:p w:rsidR="0044226B" w:rsidRPr="009961C8" w:rsidRDefault="0044226B" w:rsidP="0044226B">
      <w:pPr>
        <w:spacing w:line="240" w:lineRule="auto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9961C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972E7A" w:rsidRPr="009961C8" w:rsidRDefault="002C126F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99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6F" w:rsidRPr="009961C8" w:rsidRDefault="00972E7A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-учащиеся умеют р</w:t>
      </w:r>
      <w:r w:rsidR="002C126F" w:rsidRPr="009961C8">
        <w:rPr>
          <w:rFonts w:ascii="Times New Roman" w:hAnsi="Times New Roman" w:cs="Times New Roman"/>
          <w:sz w:val="28"/>
          <w:szCs w:val="28"/>
        </w:rPr>
        <w:t>аспознавать единицы синтаксиса (словосочетание); проводить синта</w:t>
      </w:r>
      <w:r w:rsidRPr="009961C8">
        <w:rPr>
          <w:rFonts w:ascii="Times New Roman" w:hAnsi="Times New Roman" w:cs="Times New Roman"/>
          <w:sz w:val="28"/>
          <w:szCs w:val="28"/>
        </w:rPr>
        <w:t>кс</w:t>
      </w:r>
      <w:r w:rsidR="009C7E9A" w:rsidRPr="009961C8">
        <w:rPr>
          <w:rFonts w:ascii="Times New Roman" w:hAnsi="Times New Roman" w:cs="Times New Roman"/>
          <w:sz w:val="28"/>
          <w:szCs w:val="28"/>
        </w:rPr>
        <w:t>ический анализ словосочетаний, рас</w:t>
      </w:r>
      <w:r w:rsidR="002C126F" w:rsidRPr="009961C8">
        <w:rPr>
          <w:rFonts w:ascii="Times New Roman" w:hAnsi="Times New Roman" w:cs="Times New Roman"/>
          <w:sz w:val="28"/>
          <w:szCs w:val="28"/>
        </w:rPr>
        <w:t xml:space="preserve">познавать словосочетания по морфологическим свойствам главного слова </w:t>
      </w:r>
      <w:r w:rsidRPr="009961C8">
        <w:rPr>
          <w:rFonts w:ascii="Times New Roman" w:hAnsi="Times New Roman" w:cs="Times New Roman"/>
          <w:sz w:val="28"/>
          <w:szCs w:val="28"/>
        </w:rPr>
        <w:t>(именные, глагольные, наречные);</w:t>
      </w:r>
    </w:p>
    <w:p w:rsidR="002C126F" w:rsidRPr="009961C8" w:rsidRDefault="00972E7A" w:rsidP="00330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- учащиеся понимают</w:t>
      </w:r>
      <w:r w:rsidR="002C126F"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Pr="009961C8">
        <w:rPr>
          <w:rFonts w:ascii="Times New Roman" w:hAnsi="Times New Roman" w:cs="Times New Roman"/>
          <w:sz w:val="28"/>
          <w:szCs w:val="28"/>
        </w:rPr>
        <w:t>содержание прочитанного текста, учащиеся умеют х</w:t>
      </w:r>
      <w:r w:rsidR="002C126F" w:rsidRPr="009961C8">
        <w:rPr>
          <w:rFonts w:ascii="Times New Roman" w:hAnsi="Times New Roman" w:cs="Times New Roman"/>
          <w:sz w:val="28"/>
          <w:szCs w:val="28"/>
        </w:rPr>
        <w:t>арактеризовать текст с точки зрения его соответствия основным признакам;</w:t>
      </w:r>
    </w:p>
    <w:p w:rsidR="00E14D93" w:rsidRPr="009961C8" w:rsidRDefault="002C126F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1C8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</w:t>
      </w:r>
      <w:proofErr w:type="spellEnd"/>
      <w:r w:rsidRPr="009961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AEC" w:rsidRDefault="00330811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</w:t>
      </w:r>
      <w:r w:rsidR="00E14D93" w:rsidRPr="009961C8">
        <w:rPr>
          <w:rFonts w:ascii="Times New Roman" w:hAnsi="Times New Roman" w:cs="Times New Roman"/>
          <w:sz w:val="28"/>
          <w:szCs w:val="28"/>
        </w:rPr>
        <w:t>выявляют</w:t>
      </w:r>
      <w:r w:rsidR="002C126F" w:rsidRPr="009961C8">
        <w:rPr>
          <w:rFonts w:ascii="Times New Roman" w:hAnsi="Times New Roman" w:cs="Times New Roman"/>
          <w:sz w:val="28"/>
          <w:szCs w:val="28"/>
        </w:rPr>
        <w:t xml:space="preserve"> и характериз</w:t>
      </w:r>
      <w:r w:rsidR="00E14D93" w:rsidRPr="009961C8">
        <w:rPr>
          <w:rFonts w:ascii="Times New Roman" w:hAnsi="Times New Roman" w:cs="Times New Roman"/>
          <w:sz w:val="28"/>
          <w:szCs w:val="28"/>
        </w:rPr>
        <w:t>уют</w:t>
      </w:r>
      <w:r w:rsidR="002C126F" w:rsidRPr="009961C8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</w:t>
      </w:r>
      <w:r w:rsidR="00E14D93" w:rsidRPr="009961C8">
        <w:rPr>
          <w:rFonts w:ascii="Times New Roman" w:hAnsi="Times New Roman" w:cs="Times New Roman"/>
          <w:sz w:val="28"/>
          <w:szCs w:val="28"/>
        </w:rPr>
        <w:t>, делают</w:t>
      </w:r>
      <w:r w:rsidR="002C126F" w:rsidRPr="009961C8">
        <w:rPr>
          <w:rFonts w:ascii="Times New Roman" w:hAnsi="Times New Roman" w:cs="Times New Roman"/>
          <w:sz w:val="28"/>
          <w:szCs w:val="28"/>
        </w:rPr>
        <w:t xml:space="preserve"> выводы;</w:t>
      </w:r>
      <w:r w:rsidR="00E14D93" w:rsidRPr="0099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11" w:rsidRDefault="00876851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- учащиеся и</w:t>
      </w:r>
      <w:r w:rsidR="00271FD6" w:rsidRPr="009961C8">
        <w:rPr>
          <w:rFonts w:ascii="Times New Roman" w:hAnsi="Times New Roman" w:cs="Times New Roman"/>
          <w:sz w:val="28"/>
          <w:szCs w:val="28"/>
        </w:rPr>
        <w:t>спольз</w:t>
      </w:r>
      <w:r w:rsidRPr="009961C8">
        <w:rPr>
          <w:rFonts w:ascii="Times New Roman" w:hAnsi="Times New Roman" w:cs="Times New Roman"/>
          <w:sz w:val="28"/>
          <w:szCs w:val="28"/>
        </w:rPr>
        <w:t xml:space="preserve">уют </w:t>
      </w:r>
      <w:r w:rsidR="00271FD6" w:rsidRPr="009961C8">
        <w:rPr>
          <w:rFonts w:ascii="Times New Roman" w:hAnsi="Times New Roman" w:cs="Times New Roman"/>
          <w:sz w:val="28"/>
          <w:szCs w:val="28"/>
        </w:rPr>
        <w:t>с</w:t>
      </w:r>
      <w:r w:rsidR="00330811">
        <w:rPr>
          <w:rFonts w:ascii="Times New Roman" w:hAnsi="Times New Roman" w:cs="Times New Roman"/>
          <w:sz w:val="28"/>
          <w:szCs w:val="28"/>
        </w:rPr>
        <w:t xml:space="preserve">мысловое чтение для извлечения </w:t>
      </w:r>
      <w:r w:rsidRPr="009961C8">
        <w:rPr>
          <w:rFonts w:ascii="Times New Roman" w:hAnsi="Times New Roman" w:cs="Times New Roman"/>
          <w:sz w:val="28"/>
          <w:szCs w:val="28"/>
        </w:rPr>
        <w:t>информации,</w:t>
      </w:r>
      <w:r w:rsidR="00330811">
        <w:rPr>
          <w:rFonts w:ascii="Times New Roman" w:hAnsi="Times New Roman" w:cs="Times New Roman"/>
          <w:sz w:val="28"/>
          <w:szCs w:val="28"/>
        </w:rPr>
        <w:t xml:space="preserve"> анализа и интерпретации;</w:t>
      </w:r>
    </w:p>
    <w:p w:rsidR="00271FD6" w:rsidRPr="009961C8" w:rsidRDefault="00876851" w:rsidP="00E93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="00330811">
        <w:rPr>
          <w:rFonts w:ascii="Times New Roman" w:hAnsi="Times New Roman" w:cs="Times New Roman"/>
          <w:sz w:val="28"/>
          <w:szCs w:val="28"/>
        </w:rPr>
        <w:t xml:space="preserve">- учащиеся </w:t>
      </w:r>
      <w:r w:rsidRPr="009961C8">
        <w:rPr>
          <w:rFonts w:ascii="Times New Roman" w:hAnsi="Times New Roman" w:cs="Times New Roman"/>
          <w:sz w:val="28"/>
          <w:szCs w:val="28"/>
        </w:rPr>
        <w:t>способны в</w:t>
      </w:r>
      <w:r w:rsidR="00271FD6" w:rsidRPr="009961C8">
        <w:rPr>
          <w:rFonts w:ascii="Times New Roman" w:hAnsi="Times New Roman" w:cs="Times New Roman"/>
          <w:sz w:val="28"/>
          <w:szCs w:val="28"/>
        </w:rPr>
        <w:t xml:space="preserve">ыявлять проблемы для решения </w:t>
      </w:r>
      <w:r w:rsidR="00330811">
        <w:rPr>
          <w:rFonts w:ascii="Times New Roman" w:hAnsi="Times New Roman" w:cs="Times New Roman"/>
          <w:sz w:val="28"/>
          <w:szCs w:val="28"/>
        </w:rPr>
        <w:t xml:space="preserve">задач в учебных </w:t>
      </w:r>
      <w:r w:rsidRPr="009961C8">
        <w:rPr>
          <w:rFonts w:ascii="Times New Roman" w:hAnsi="Times New Roman" w:cs="Times New Roman"/>
          <w:sz w:val="28"/>
          <w:szCs w:val="28"/>
        </w:rPr>
        <w:t xml:space="preserve"> ситуациях, </w:t>
      </w:r>
      <w:r w:rsidR="00392624" w:rsidRPr="009961C8">
        <w:rPr>
          <w:rFonts w:ascii="Times New Roman" w:hAnsi="Times New Roman" w:cs="Times New Roman"/>
          <w:sz w:val="28"/>
          <w:szCs w:val="28"/>
        </w:rPr>
        <w:t xml:space="preserve">умеют </w:t>
      </w:r>
      <w:r w:rsidRPr="009961C8">
        <w:rPr>
          <w:rFonts w:ascii="Times New Roman" w:hAnsi="Times New Roman" w:cs="Times New Roman"/>
          <w:sz w:val="28"/>
          <w:szCs w:val="28"/>
        </w:rPr>
        <w:t>о</w:t>
      </w:r>
      <w:r w:rsidR="00271FD6" w:rsidRPr="009961C8">
        <w:rPr>
          <w:rFonts w:ascii="Times New Roman" w:hAnsi="Times New Roman" w:cs="Times New Roman"/>
          <w:sz w:val="28"/>
          <w:szCs w:val="28"/>
        </w:rPr>
        <w:t>бъяснять причины достижения (</w:t>
      </w:r>
      <w:proofErr w:type="spellStart"/>
      <w:r w:rsidR="00271FD6" w:rsidRPr="009961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71FD6" w:rsidRPr="009961C8">
        <w:rPr>
          <w:rFonts w:ascii="Times New Roman" w:hAnsi="Times New Roman" w:cs="Times New Roman"/>
          <w:sz w:val="28"/>
          <w:szCs w:val="28"/>
        </w:rPr>
        <w:t>) результата деятельности.</w:t>
      </w:r>
    </w:p>
    <w:p w:rsidR="00271FD6" w:rsidRPr="009961C8" w:rsidRDefault="00271FD6" w:rsidP="009C7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="00876851" w:rsidRPr="0099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24" w:rsidRPr="009961C8" w:rsidRDefault="00392624" w:rsidP="009C7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-учащиеся понимают значимость Дня Героев Отечества;</w:t>
      </w:r>
    </w:p>
    <w:p w:rsidR="00392624" w:rsidRPr="009961C8" w:rsidRDefault="00392624" w:rsidP="009C7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-у учащихся</w:t>
      </w:r>
      <w:r w:rsidR="009961C8" w:rsidRPr="009961C8">
        <w:rPr>
          <w:rFonts w:ascii="Times New Roman" w:hAnsi="Times New Roman" w:cs="Times New Roman"/>
          <w:sz w:val="28"/>
          <w:szCs w:val="28"/>
        </w:rPr>
        <w:t xml:space="preserve"> воспитываются духовно-нравственные качества личности, любовь и уважение к Отечеству.</w:t>
      </w:r>
    </w:p>
    <w:p w:rsidR="0044226B" w:rsidRPr="001B3334" w:rsidRDefault="0044226B" w:rsidP="00442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B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334" w:rsidRPr="001B3334">
        <w:rPr>
          <w:rFonts w:ascii="Times New Roman" w:hAnsi="Times New Roman" w:cs="Times New Roman"/>
          <w:sz w:val="28"/>
          <w:szCs w:val="28"/>
        </w:rPr>
        <w:t>«</w:t>
      </w:r>
      <w:r w:rsidR="001B3334">
        <w:rPr>
          <w:rFonts w:ascii="Times New Roman" w:hAnsi="Times New Roman" w:cs="Times New Roman"/>
          <w:sz w:val="28"/>
          <w:szCs w:val="28"/>
        </w:rPr>
        <w:t>черный ящик</w:t>
      </w:r>
      <w:r w:rsidR="001B3334" w:rsidRPr="001B3334">
        <w:rPr>
          <w:rFonts w:ascii="Times New Roman" w:hAnsi="Times New Roman" w:cs="Times New Roman"/>
          <w:sz w:val="28"/>
          <w:szCs w:val="28"/>
        </w:rPr>
        <w:t>»</w:t>
      </w:r>
      <w:r w:rsidR="001B3334">
        <w:rPr>
          <w:rFonts w:ascii="Times New Roman" w:hAnsi="Times New Roman" w:cs="Times New Roman"/>
          <w:sz w:val="28"/>
          <w:szCs w:val="28"/>
        </w:rPr>
        <w:t xml:space="preserve"> с медалью, принтер для распечатывания текстов, </w:t>
      </w:r>
      <w:r w:rsidRPr="001B3334">
        <w:rPr>
          <w:rFonts w:ascii="Times New Roman" w:hAnsi="Times New Roman" w:cs="Times New Roman"/>
          <w:sz w:val="28"/>
          <w:szCs w:val="28"/>
        </w:rPr>
        <w:t xml:space="preserve"> </w:t>
      </w:r>
      <w:r w:rsidR="001B3334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</w:p>
    <w:p w:rsidR="00A73A65" w:rsidRPr="009961C8" w:rsidRDefault="00DF5F2A" w:rsidP="0044226B">
      <w:pPr>
        <w:shd w:val="clear" w:color="auto" w:fill="FFFFFF"/>
        <w:tabs>
          <w:tab w:val="left" w:pos="4950"/>
        </w:tabs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7"/>
        <w:gridCol w:w="5979"/>
        <w:gridCol w:w="3204"/>
        <w:gridCol w:w="2673"/>
      </w:tblGrid>
      <w:tr w:rsidR="00563EB9" w:rsidRPr="009961C8" w:rsidTr="00563EB9">
        <w:tc>
          <w:tcPr>
            <w:tcW w:w="2802" w:type="dxa"/>
          </w:tcPr>
          <w:p w:rsidR="0044226B" w:rsidRPr="009961C8" w:rsidRDefault="0044226B" w:rsidP="002B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этап</w:t>
            </w:r>
          </w:p>
        </w:tc>
        <w:tc>
          <w:tcPr>
            <w:tcW w:w="5297" w:type="dxa"/>
          </w:tcPr>
          <w:p w:rsidR="0044226B" w:rsidRPr="009961C8" w:rsidRDefault="0044226B" w:rsidP="002B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40" w:type="dxa"/>
          </w:tcPr>
          <w:p w:rsidR="0044226B" w:rsidRPr="009961C8" w:rsidRDefault="009961C8" w:rsidP="002B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="0044226B"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</w:tcPr>
          <w:p w:rsidR="0044226B" w:rsidRPr="009961C8" w:rsidRDefault="0044226B" w:rsidP="002B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26DC9" w:rsidRPr="009961C8" w:rsidTr="00563EB9">
        <w:tc>
          <w:tcPr>
            <w:tcW w:w="2802" w:type="dxa"/>
          </w:tcPr>
          <w:p w:rsidR="00E26DC9" w:rsidRPr="009961C8" w:rsidRDefault="00E26DC9" w:rsidP="002B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Мотивация</w:t>
            </w:r>
          </w:p>
        </w:tc>
        <w:tc>
          <w:tcPr>
            <w:tcW w:w="5297" w:type="dxa"/>
          </w:tcPr>
          <w:p w:rsidR="00E26DC9" w:rsidRPr="009961C8" w:rsidRDefault="00E26DC9" w:rsidP="00E26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Звучит музыка, учитель показывает детям «черный ящик». Как вы думаете, что может быть там?</w:t>
            </w:r>
          </w:p>
          <w:p w:rsidR="00E26DC9" w:rsidRPr="009961C8" w:rsidRDefault="00E26DC9" w:rsidP="00E26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133D40" w:rsidRPr="009961C8">
              <w:rPr>
                <w:rFonts w:ascii="Times New Roman" w:hAnsi="Times New Roman" w:cs="Times New Roman"/>
                <w:sz w:val="28"/>
                <w:szCs w:val="28"/>
              </w:rPr>
              <w:t>меня есть две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подсказки:</w:t>
            </w:r>
          </w:p>
          <w:p w:rsidR="00133D40" w:rsidRPr="009961C8" w:rsidRDefault="00133D40" w:rsidP="000126FE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1C8">
              <w:rPr>
                <w:sz w:val="28"/>
                <w:szCs w:val="28"/>
              </w:rPr>
              <w:t xml:space="preserve">Отгадайте загадку: </w:t>
            </w:r>
            <w:r w:rsidR="00E26DC9" w:rsidRPr="009961C8">
              <w:rPr>
                <w:i/>
                <w:sz w:val="28"/>
                <w:szCs w:val="28"/>
              </w:rPr>
              <w:t>Нелегко ее добыть, надо храбрым в схватке быть,</w:t>
            </w:r>
            <w:r w:rsidRPr="009961C8">
              <w:rPr>
                <w:i/>
                <w:sz w:val="28"/>
                <w:szCs w:val="28"/>
              </w:rPr>
              <w:t xml:space="preserve"> </w:t>
            </w:r>
            <w:r w:rsidR="00E26DC9" w:rsidRPr="009961C8">
              <w:rPr>
                <w:i/>
                <w:sz w:val="28"/>
                <w:szCs w:val="28"/>
              </w:rPr>
              <w:t>Только тем она дается, до последнего кто бьется.</w:t>
            </w:r>
          </w:p>
          <w:p w:rsidR="00E26DC9" w:rsidRPr="009961C8" w:rsidRDefault="00133D40" w:rsidP="00133D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1C8">
              <w:rPr>
                <w:sz w:val="28"/>
                <w:szCs w:val="28"/>
                <w:shd w:val="clear" w:color="auto" w:fill="FFFFFF"/>
              </w:rPr>
              <w:t>2</w:t>
            </w:r>
            <w:proofErr w:type="gramStart"/>
            <w:r w:rsidRPr="009961C8">
              <w:rPr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 w:rsidRPr="009961C8">
              <w:rPr>
                <w:sz w:val="28"/>
                <w:szCs w:val="28"/>
                <w:shd w:val="clear" w:color="auto" w:fill="FFFFFF"/>
              </w:rPr>
              <w:t xml:space="preserve">бъясните смысл пословицы: </w:t>
            </w:r>
            <w:r w:rsidRPr="009961C8">
              <w:rPr>
                <w:i/>
                <w:sz w:val="28"/>
                <w:szCs w:val="28"/>
                <w:shd w:val="clear" w:color="auto" w:fill="FFFFFF"/>
              </w:rPr>
              <w:t>Храброе</w:t>
            </w:r>
            <w:r w:rsidR="00E26DC9" w:rsidRPr="009961C8">
              <w:rPr>
                <w:i/>
                <w:sz w:val="28"/>
                <w:szCs w:val="28"/>
                <w:shd w:val="clear" w:color="auto" w:fill="FFFFFF"/>
              </w:rPr>
              <w:t xml:space="preserve"> дело без награды не останется.</w:t>
            </w:r>
            <w:r w:rsidRPr="009961C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33D40" w:rsidRPr="009961C8" w:rsidRDefault="00133D40" w:rsidP="00133D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1C8">
              <w:rPr>
                <w:sz w:val="28"/>
                <w:szCs w:val="28"/>
                <w:shd w:val="clear" w:color="auto" w:fill="FFFFFF"/>
              </w:rPr>
              <w:t>-Показывает детям медаль. Проходит по рядам, каждый может прикоснуться.</w:t>
            </w:r>
          </w:p>
          <w:p w:rsidR="00133D40" w:rsidRPr="009961C8" w:rsidRDefault="00133D40" w:rsidP="00133D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61C8">
              <w:rPr>
                <w:sz w:val="28"/>
                <w:szCs w:val="28"/>
              </w:rPr>
              <w:t xml:space="preserve">Это медаль солдата Великой Отечественной </w:t>
            </w:r>
            <w:r w:rsidRPr="009961C8">
              <w:rPr>
                <w:sz w:val="28"/>
                <w:szCs w:val="28"/>
              </w:rPr>
              <w:lastRenderedPageBreak/>
              <w:t>войны из школьного музея.</w:t>
            </w:r>
          </w:p>
          <w:p w:rsidR="00133D40" w:rsidRPr="009961C8" w:rsidRDefault="00133D40" w:rsidP="00133D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61C8">
              <w:rPr>
                <w:sz w:val="28"/>
                <w:szCs w:val="28"/>
              </w:rPr>
              <w:t>Как вы думаете, зачем я ее принесла на урок?</w:t>
            </w:r>
          </w:p>
          <w:p w:rsidR="00133D40" w:rsidRPr="009961C8" w:rsidRDefault="00133D40" w:rsidP="00133D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C9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слушают подсказки, отгадывают загадку, объясняют смысл пословицы.</w:t>
            </w: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Это награда. Медаль.</w:t>
            </w: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0" w:rsidRPr="009961C8" w:rsidRDefault="00133D40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потрогать награду.</w:t>
            </w:r>
            <w:r w:rsidR="007D554D"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ощущения.</w:t>
            </w:r>
          </w:p>
          <w:p w:rsidR="007D554D" w:rsidRPr="009961C8" w:rsidRDefault="007D554D" w:rsidP="0013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Предполагают.</w:t>
            </w:r>
          </w:p>
        </w:tc>
        <w:tc>
          <w:tcPr>
            <w:tcW w:w="2847" w:type="dxa"/>
          </w:tcPr>
          <w:p w:rsidR="00E26DC9" w:rsidRPr="009961C8" w:rsidRDefault="00321BD1" w:rsidP="00AB5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моральные ценности и нормы</w:t>
            </w:r>
          </w:p>
        </w:tc>
      </w:tr>
      <w:tr w:rsidR="00563EB9" w:rsidRPr="009961C8" w:rsidTr="00563EB9">
        <w:tc>
          <w:tcPr>
            <w:tcW w:w="2802" w:type="dxa"/>
          </w:tcPr>
          <w:p w:rsidR="0044226B" w:rsidRPr="009961C8" w:rsidRDefault="0044226B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0350D8" w:rsidRPr="009961C8" w:rsidRDefault="000350D8" w:rsidP="000350D8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темы урока</w:t>
            </w: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6B" w:rsidRPr="009961C8" w:rsidRDefault="0044226B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6B" w:rsidRPr="009961C8" w:rsidRDefault="0044226B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6DC9" w:rsidRPr="009961C8" w:rsidRDefault="007D554D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текст</w:t>
            </w:r>
            <w:r w:rsidR="00181E99"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о героях (Приложение 1) </w:t>
            </w:r>
          </w:p>
          <w:p w:rsidR="00181E99" w:rsidRPr="009961C8" w:rsidRDefault="00181E99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Стратегия «Предвосхищения»</w:t>
            </w:r>
          </w:p>
          <w:p w:rsidR="00181E99" w:rsidRPr="009961C8" w:rsidRDefault="00181E99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Не читая текст, порассуждайте, о чем он может быть</w:t>
            </w:r>
            <w:r w:rsidR="008E29D1" w:rsidRPr="009961C8">
              <w:rPr>
                <w:rFonts w:ascii="Times New Roman" w:hAnsi="Times New Roman" w:cs="Times New Roman"/>
                <w:sz w:val="28"/>
                <w:szCs w:val="28"/>
              </w:rPr>
              <w:t>. Сформулируйте предложения.</w:t>
            </w:r>
            <w:r w:rsidR="00AB5866"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С чем ассоциируется заголовок текста? Захотелось ли прочитать?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Совпали ли ваши предположения?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C9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-Зачем я взяла данный текст?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Что вы знаете об этом празднике?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D1" w:rsidRPr="009961C8" w:rsidRDefault="00AB5866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</w:t>
            </w:r>
            <w:proofErr w:type="spell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).Рассмотрите, прочитайте.</w:t>
            </w:r>
          </w:p>
          <w:p w:rsidR="008E29D1" w:rsidRPr="009961C8" w:rsidRDefault="00AB5866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-Выполнить задание на множественность текстов.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D1" w:rsidRPr="009961C8" w:rsidRDefault="00A510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Стратегия «Черты характера»</w:t>
            </w:r>
          </w:p>
          <w:p w:rsidR="00A5104C" w:rsidRPr="009961C8" w:rsidRDefault="00A510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Отметьте черты характера, которыми обладают главные герои текста.</w:t>
            </w: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D1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В задании ОГЭ в 9 классе вы будете писать сочинение по подобным темам. Сформулируйте, кто такой ГЕРОЙ.</w:t>
            </w: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Преобразуйте те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кст в кл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-Зачем в тексте я выделила сочетания слов?</w:t>
            </w:r>
          </w:p>
          <w:p w:rsidR="0044226B" w:rsidRPr="009961C8" w:rsidRDefault="00321BD1" w:rsidP="0032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Что вы знаете по данной теме?</w:t>
            </w:r>
          </w:p>
        </w:tc>
        <w:tc>
          <w:tcPr>
            <w:tcW w:w="3840" w:type="dxa"/>
          </w:tcPr>
          <w:p w:rsidR="0044226B" w:rsidRPr="009961C8" w:rsidRDefault="00181E99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текст, высказывают предположения (</w:t>
            </w:r>
            <w:r w:rsidR="008E29D1" w:rsidRPr="009961C8">
              <w:rPr>
                <w:rFonts w:ascii="Times New Roman" w:hAnsi="Times New Roman" w:cs="Times New Roman"/>
                <w:sz w:val="28"/>
                <w:szCs w:val="28"/>
              </w:rPr>
              <w:t>о людях, о стране,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9D1" w:rsidRPr="00996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героях</w:t>
            </w:r>
            <w:r w:rsidR="008E29D1" w:rsidRPr="009961C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5866" w:rsidRPr="009961C8" w:rsidRDefault="00AB5866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D1" w:rsidRPr="009961C8" w:rsidRDefault="008E29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Читают те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ух (1 чел)</w:t>
            </w:r>
          </w:p>
          <w:p w:rsidR="00181E99" w:rsidRPr="009961C8" w:rsidRDefault="008E29D1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Дети сравнивают и отвечают.</w:t>
            </w:r>
          </w:p>
          <w:p w:rsidR="00A5104C" w:rsidRPr="009961C8" w:rsidRDefault="00A5104C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D1" w:rsidRPr="009961C8" w:rsidRDefault="008E29D1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 скоро праздник, День Героев Отечества.</w:t>
            </w:r>
          </w:p>
          <w:p w:rsidR="00AB5866" w:rsidRPr="009961C8" w:rsidRDefault="00AB5866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66" w:rsidRPr="009961C8" w:rsidRDefault="00AB5866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66" w:rsidRPr="009961C8" w:rsidRDefault="00AB5866" w:rsidP="008E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Рассматривают.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978"/>
            </w:tblGrid>
            <w:tr w:rsidR="00AB5866" w:rsidRPr="009961C8" w:rsidTr="00AB5866">
              <w:tc>
                <w:tcPr>
                  <w:tcW w:w="4109" w:type="dxa"/>
                </w:tcPr>
                <w:p w:rsidR="00AB5866" w:rsidRPr="009961C8" w:rsidRDefault="00AB5866" w:rsidP="00AB58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6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 вами 2 текста. Определите тему и главную мысль каждого текста. Сформулируйте и запишите.</w:t>
                  </w:r>
                </w:p>
              </w:tc>
            </w:tr>
          </w:tbl>
          <w:p w:rsidR="00A5104C" w:rsidRPr="009961C8" w:rsidRDefault="00A5104C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-сила, смелость, упорство, сила духа, отвага…</w:t>
            </w: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A" w:rsidRPr="009961C8" w:rsidRDefault="009C7E9A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Ответы детей: ГЕРО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это…</w:t>
            </w: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Интерпретируют информацию в кластер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парами) Два кластера зачитываются</w:t>
            </w: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D8" w:rsidRPr="009961C8" w:rsidRDefault="000350D8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-Прочитывают, определяют, что это словосочетания, формулируют тему урока</w:t>
            </w:r>
          </w:p>
          <w:p w:rsidR="00321BD1" w:rsidRPr="009961C8" w:rsidRDefault="00321BD1" w:rsidP="00AB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AB5866" w:rsidRPr="009961C8" w:rsidRDefault="00AB5866" w:rsidP="00AB5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содержание прочитанного  текста;</w:t>
            </w:r>
          </w:p>
          <w:p w:rsidR="00AB5866" w:rsidRPr="009961C8" w:rsidRDefault="00AB5866" w:rsidP="00AB5866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Характеризовать текст с точки зрения его соответствия основным признакам</w:t>
            </w:r>
          </w:p>
          <w:p w:rsidR="00AB5866" w:rsidRPr="009961C8" w:rsidRDefault="000350D8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смысловое чтение для извлечения, обобщения и систематизации информации </w:t>
            </w:r>
          </w:p>
          <w:p w:rsidR="00AB5866" w:rsidRPr="009961C8" w:rsidRDefault="00321BD1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Владеть умениями информационной переработки текста</w:t>
            </w:r>
          </w:p>
          <w:p w:rsidR="00AB5866" w:rsidRPr="009961C8" w:rsidRDefault="00AB5866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AB5866" w:rsidRPr="009961C8" w:rsidRDefault="00AB5866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A5104C" w:rsidRPr="009961C8" w:rsidRDefault="00A5104C" w:rsidP="002B5E2D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D1" w:rsidRPr="009961C8" w:rsidRDefault="00321BD1" w:rsidP="002B5E2D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D1" w:rsidRPr="009961C8" w:rsidRDefault="00321BD1" w:rsidP="002B5E2D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D1" w:rsidRPr="009961C8" w:rsidRDefault="00321BD1" w:rsidP="002B5E2D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A" w:rsidRPr="009961C8" w:rsidRDefault="009C7E9A" w:rsidP="002B5E2D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66" w:rsidRPr="009961C8" w:rsidRDefault="00A5104C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Выбирать, анализировать, интерпретировать, информацию</w:t>
            </w:r>
          </w:p>
          <w:p w:rsidR="000350D8" w:rsidRPr="009961C8" w:rsidRDefault="000350D8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0350D8" w:rsidRPr="009961C8" w:rsidRDefault="000350D8" w:rsidP="002B5E2D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44226B" w:rsidRPr="009961C8" w:rsidRDefault="0044226B" w:rsidP="000350D8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BD1" w:rsidRPr="009961C8" w:rsidTr="00563EB9">
        <w:tc>
          <w:tcPr>
            <w:tcW w:w="2802" w:type="dxa"/>
          </w:tcPr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Целеполагание и планирование</w:t>
            </w:r>
          </w:p>
        </w:tc>
        <w:tc>
          <w:tcPr>
            <w:tcW w:w="5297" w:type="dxa"/>
          </w:tcPr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-Сформулируем задачи урока по первым словам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D1" w:rsidRPr="009961C8" w:rsidRDefault="00321BD1" w:rsidP="00321BD1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-Как мы спланируем нашу работу?</w:t>
            </w:r>
          </w:p>
          <w:p w:rsidR="00321BD1" w:rsidRPr="009961C8" w:rsidRDefault="00321BD1" w:rsidP="00321BD1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C7E9A" w:rsidRPr="009961C8" w:rsidRDefault="009C7E9A" w:rsidP="00321BD1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21BD1" w:rsidRPr="009961C8" w:rsidRDefault="00321BD1" w:rsidP="00321BD1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Для чего мы будем изучать словосочетания? Где пригодится в жизни?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-узнать…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-научиться…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-отработать…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новым понятием</w:t>
            </w: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D1" w:rsidRPr="009961C8" w:rsidRDefault="00321BD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-на ВПР, на ОГЭ, быть грамотным…</w:t>
            </w:r>
          </w:p>
        </w:tc>
        <w:tc>
          <w:tcPr>
            <w:tcW w:w="2847" w:type="dxa"/>
          </w:tcPr>
          <w:p w:rsidR="00321BD1" w:rsidRPr="009961C8" w:rsidRDefault="00321BD1" w:rsidP="00AB5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проблемы для решения 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задач</w:t>
            </w:r>
          </w:p>
        </w:tc>
      </w:tr>
      <w:tr w:rsidR="00321BD1" w:rsidRPr="009961C8" w:rsidTr="00563EB9">
        <w:tc>
          <w:tcPr>
            <w:tcW w:w="2802" w:type="dxa"/>
          </w:tcPr>
          <w:p w:rsidR="00321BD1" w:rsidRPr="009961C8" w:rsidRDefault="00C94077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Осмысление новых </w:t>
            </w: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сведений, выведение способов их практического применения</w:t>
            </w:r>
          </w:p>
        </w:tc>
        <w:tc>
          <w:tcPr>
            <w:tcW w:w="5297" w:type="dxa"/>
          </w:tcPr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Займемся исследованием материала, 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пользуясь материалом учебника и </w:t>
            </w:r>
            <w:proofErr w:type="spell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видеоуроком</w:t>
            </w:r>
            <w:proofErr w:type="spell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9961C8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https://ya.ru/video/preview/3901363735987912544</w:t>
              </w:r>
            </w:hyperlink>
          </w:p>
          <w:p w:rsidR="00321BD1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«Заговорить молчащую таблицу», заполнив ее.</w:t>
            </w:r>
          </w:p>
          <w:p w:rsidR="00C94077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Анализ правильности заполнения таблиц</w:t>
            </w:r>
          </w:p>
        </w:tc>
        <w:tc>
          <w:tcPr>
            <w:tcW w:w="3840" w:type="dxa"/>
          </w:tcPr>
          <w:p w:rsidR="00321BD1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Заполняют таблицу (Приложение 3)</w:t>
            </w:r>
          </w:p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Представляют заполненную таблицу, выявляют трудности</w:t>
            </w:r>
          </w:p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DA6553" w:rsidRPr="009961C8" w:rsidRDefault="00DA6553" w:rsidP="00DA6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Выявлять и 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существенные признаки языковых единиц;</w:t>
            </w:r>
          </w:p>
          <w:p w:rsidR="00DA6553" w:rsidRPr="009961C8" w:rsidRDefault="00DA6553" w:rsidP="00DA6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  <w:p w:rsidR="00321BD1" w:rsidRPr="009961C8" w:rsidRDefault="00321BD1" w:rsidP="00DA6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6A2" w:rsidRPr="009961C8" w:rsidTr="00563EB9">
        <w:tc>
          <w:tcPr>
            <w:tcW w:w="2802" w:type="dxa"/>
          </w:tcPr>
          <w:p w:rsidR="008676A2" w:rsidRPr="009961C8" w:rsidRDefault="008676A2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Закрепление новых знаний и первоначальная отработка способов действия с ними</w:t>
            </w:r>
          </w:p>
        </w:tc>
        <w:tc>
          <w:tcPr>
            <w:tcW w:w="5297" w:type="dxa"/>
          </w:tcPr>
          <w:p w:rsidR="008676A2" w:rsidRPr="009961C8" w:rsidRDefault="008676A2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проверить, как учащиеся поняли тему</w:t>
            </w:r>
          </w:p>
          <w:p w:rsidR="008676A2" w:rsidRPr="009961C8" w:rsidRDefault="008676A2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1 задание. Выпишите из предложений текста про героев</w:t>
            </w:r>
            <w:r w:rsidR="00DA6553"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словосочетаний</w:t>
            </w:r>
          </w:p>
          <w:p w:rsidR="00330811" w:rsidRDefault="00330811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2" w:rsidRPr="009961C8" w:rsidRDefault="00DA6553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2 задание. «Синтаксическая дуэль»</w:t>
            </w:r>
          </w:p>
        </w:tc>
        <w:tc>
          <w:tcPr>
            <w:tcW w:w="3840" w:type="dxa"/>
          </w:tcPr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3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Перечитывают текст, выписывают словосочетания. </w:t>
            </w:r>
          </w:p>
          <w:p w:rsidR="008676A2" w:rsidRPr="009961C8" w:rsidRDefault="008676A2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2 ученика у доски выполняют анализ </w:t>
            </w: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словосочетаний</w:t>
            </w:r>
            <w:proofErr w:type="gramEnd"/>
            <w:r w:rsidR="00DA6553"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СОВЕРШИЛ БРОСОК</w:t>
            </w:r>
          </w:p>
          <w:p w:rsidR="00DA6553" w:rsidRPr="009961C8" w:rsidRDefault="00DA6553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ВЕЛИКУЮ ДЕРЖАВУ</w:t>
            </w:r>
          </w:p>
        </w:tc>
        <w:tc>
          <w:tcPr>
            <w:tcW w:w="2847" w:type="dxa"/>
          </w:tcPr>
          <w:p w:rsidR="00DA6553" w:rsidRPr="009961C8" w:rsidRDefault="00DA6553" w:rsidP="0086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Распознавать единицы синтаксиса (словосочетание</w:t>
            </w:r>
            <w:proofErr w:type="gramEnd"/>
          </w:p>
          <w:p w:rsidR="00DA6553" w:rsidRPr="009961C8" w:rsidRDefault="00DA6553" w:rsidP="0086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2" w:rsidRPr="009961C8" w:rsidRDefault="00DA6553" w:rsidP="0086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проводить синтаксический анализ словосочетаний</w:t>
            </w:r>
          </w:p>
        </w:tc>
      </w:tr>
      <w:tr w:rsidR="00DA6553" w:rsidRPr="009961C8" w:rsidTr="00563EB9">
        <w:tc>
          <w:tcPr>
            <w:tcW w:w="2802" w:type="dxa"/>
          </w:tcPr>
          <w:p w:rsidR="00DA6553" w:rsidRPr="009961C8" w:rsidRDefault="00DA6553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Вариативное применение знаний и способов действия с ними</w:t>
            </w:r>
          </w:p>
        </w:tc>
        <w:tc>
          <w:tcPr>
            <w:tcW w:w="5297" w:type="dxa"/>
          </w:tcPr>
          <w:p w:rsidR="00DA6553" w:rsidRPr="009961C8" w:rsidRDefault="00DA6553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3 задание. Распределительный диктант</w:t>
            </w:r>
          </w:p>
          <w:p w:rsidR="00DA6553" w:rsidRPr="009961C8" w:rsidRDefault="00DA6553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Данные словосочетания распределите по </w:t>
            </w:r>
            <w:proofErr w:type="spellStart"/>
            <w:proofErr w:type="gram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морфологическим свойствам главного слова (именные, глагольные, наречные) (Приложение 4)</w:t>
            </w:r>
          </w:p>
          <w:p w:rsidR="00563EB9" w:rsidRPr="009961C8" w:rsidRDefault="00563EB9" w:rsidP="003A224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4 задание. Задание ОГЭ «Замена» </w:t>
            </w:r>
            <w:r w:rsidR="009C7E9A" w:rsidRPr="009961C8">
              <w:rPr>
                <w:rFonts w:ascii="Times New Roman" w:hAnsi="Times New Roman" w:cs="Times New Roman"/>
                <w:sz w:val="28"/>
                <w:szCs w:val="28"/>
              </w:rPr>
              <w:t>(Приложение 5)</w:t>
            </w:r>
          </w:p>
        </w:tc>
        <w:tc>
          <w:tcPr>
            <w:tcW w:w="3840" w:type="dxa"/>
          </w:tcPr>
          <w:p w:rsidR="00DA6553" w:rsidRPr="009961C8" w:rsidRDefault="00DA6553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Выполняют задание. Взаимопроверка по эталону.</w:t>
            </w: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По образцу преобразуют. Проверяют.</w:t>
            </w:r>
          </w:p>
        </w:tc>
        <w:tc>
          <w:tcPr>
            <w:tcW w:w="2847" w:type="dxa"/>
          </w:tcPr>
          <w:p w:rsidR="00563EB9" w:rsidRPr="009961C8" w:rsidRDefault="00563EB9" w:rsidP="005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Распознавать словосочетания по морфологическим свойствам главного слова (именные, глагольные, наречные).</w:t>
            </w:r>
          </w:p>
          <w:p w:rsidR="00DA6553" w:rsidRPr="009961C8" w:rsidRDefault="00DA6553" w:rsidP="0086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4C" w:rsidRPr="009961C8" w:rsidTr="00563EB9">
        <w:tc>
          <w:tcPr>
            <w:tcW w:w="2802" w:type="dxa"/>
          </w:tcPr>
          <w:p w:rsidR="003A224C" w:rsidRPr="009961C8" w:rsidRDefault="003A224C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Подведение итогов </w:t>
            </w: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урока</w:t>
            </w:r>
          </w:p>
          <w:p w:rsidR="008632DB" w:rsidRPr="009961C8" w:rsidRDefault="008632DB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Рефлексия</w:t>
            </w:r>
          </w:p>
        </w:tc>
        <w:tc>
          <w:tcPr>
            <w:tcW w:w="5297" w:type="dxa"/>
          </w:tcPr>
          <w:p w:rsidR="003A224C" w:rsidRPr="009961C8" w:rsidRDefault="003A224C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Возвращаемся к задачам урока.</w:t>
            </w:r>
          </w:p>
          <w:p w:rsidR="003A224C" w:rsidRPr="009961C8" w:rsidRDefault="003A224C" w:rsidP="003A224C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Вопросы:</w:t>
            </w:r>
          </w:p>
          <w:p w:rsidR="003A224C" w:rsidRPr="009961C8" w:rsidRDefault="003A224C" w:rsidP="003A224C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Какие ставили задачи?</w:t>
            </w:r>
          </w:p>
          <w:p w:rsidR="003A224C" w:rsidRPr="009961C8" w:rsidRDefault="003A224C" w:rsidP="003A224C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Каким умениям научился на уроке?</w:t>
            </w:r>
          </w:p>
          <w:p w:rsidR="003A224C" w:rsidRPr="009961C8" w:rsidRDefault="003A224C" w:rsidP="003A224C">
            <w:pPr>
              <w:pStyle w:val="ac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Что нужно корректировать?</w:t>
            </w:r>
          </w:p>
          <w:p w:rsidR="008632DB" w:rsidRPr="009961C8" w:rsidRDefault="008632DB" w:rsidP="003A224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Вернемся к медали. Что она значит для героя?</w:t>
            </w:r>
          </w:p>
        </w:tc>
        <w:tc>
          <w:tcPr>
            <w:tcW w:w="3840" w:type="dxa"/>
          </w:tcPr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«Закончи предложение»</w:t>
            </w: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-Урок дал мне для жизни…</w:t>
            </w: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-Я приобрел…</w:t>
            </w:r>
          </w:p>
          <w:p w:rsidR="003A224C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-Было трудно…</w:t>
            </w:r>
          </w:p>
          <w:p w:rsidR="008632DB" w:rsidRPr="009961C8" w:rsidRDefault="008632DB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DB" w:rsidRPr="009961C8" w:rsidRDefault="008632DB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-Самое ценное и дорогое</w:t>
            </w:r>
          </w:p>
        </w:tc>
        <w:tc>
          <w:tcPr>
            <w:tcW w:w="2847" w:type="dxa"/>
          </w:tcPr>
          <w:p w:rsidR="003A224C" w:rsidRPr="009961C8" w:rsidRDefault="003A224C" w:rsidP="005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причины 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(</w:t>
            </w:r>
            <w:proofErr w:type="spell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) результата деятельности</w:t>
            </w:r>
          </w:p>
        </w:tc>
      </w:tr>
      <w:tr w:rsidR="00563EB9" w:rsidRPr="009961C8" w:rsidTr="00563EB9">
        <w:tc>
          <w:tcPr>
            <w:tcW w:w="2802" w:type="dxa"/>
          </w:tcPr>
          <w:p w:rsidR="00563EB9" w:rsidRPr="009961C8" w:rsidRDefault="003A224C" w:rsidP="002B5E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Домашнее задание </w:t>
            </w:r>
          </w:p>
        </w:tc>
        <w:tc>
          <w:tcPr>
            <w:tcW w:w="5297" w:type="dxa"/>
          </w:tcPr>
          <w:p w:rsidR="00563EB9" w:rsidRPr="009961C8" w:rsidRDefault="003A224C" w:rsidP="008676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Составить «</w:t>
            </w:r>
            <w:proofErr w:type="spellStart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суперконтрольную</w:t>
            </w:r>
            <w:proofErr w:type="spellEnd"/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» для друга по теме урока</w:t>
            </w:r>
          </w:p>
        </w:tc>
        <w:tc>
          <w:tcPr>
            <w:tcW w:w="3840" w:type="dxa"/>
          </w:tcPr>
          <w:p w:rsidR="00563EB9" w:rsidRPr="009961C8" w:rsidRDefault="003A224C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Записывают задание, спрашивают, что им непонятно</w:t>
            </w:r>
          </w:p>
        </w:tc>
        <w:tc>
          <w:tcPr>
            <w:tcW w:w="2847" w:type="dxa"/>
          </w:tcPr>
          <w:p w:rsidR="00563EB9" w:rsidRPr="009961C8" w:rsidRDefault="003A224C" w:rsidP="005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Понимать содержание устного текста</w:t>
            </w:r>
          </w:p>
        </w:tc>
      </w:tr>
    </w:tbl>
    <w:p w:rsidR="0044226B" w:rsidRPr="009961C8" w:rsidRDefault="0044226B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26B" w:rsidRPr="009961C8" w:rsidRDefault="0044226B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A65" w:rsidRPr="009961C8" w:rsidRDefault="007D554D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AB5866" w:rsidRPr="009961C8" w:rsidRDefault="00AB5866" w:rsidP="00AB586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Решительные и смелые люди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Россия - </w:t>
      </w:r>
      <w:r w:rsidRPr="009961C8">
        <w:rPr>
          <w:rFonts w:ascii="Times New Roman" w:hAnsi="Times New Roman" w:cs="Times New Roman"/>
          <w:b/>
          <w:sz w:val="28"/>
          <w:szCs w:val="28"/>
        </w:rPr>
        <w:t>красивая</w:t>
      </w:r>
      <w:r w:rsidRPr="009961C8">
        <w:rPr>
          <w:rFonts w:ascii="Times New Roman" w:hAnsi="Times New Roman" w:cs="Times New Roman"/>
          <w:sz w:val="28"/>
          <w:szCs w:val="28"/>
        </w:rPr>
        <w:t>, богатая и необъятная</w:t>
      </w:r>
      <w:r w:rsidR="00A5104C"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="00A5104C" w:rsidRPr="009961C8">
        <w:rPr>
          <w:rFonts w:ascii="Times New Roman" w:hAnsi="Times New Roman" w:cs="Times New Roman"/>
          <w:b/>
          <w:sz w:val="28"/>
          <w:szCs w:val="28"/>
        </w:rPr>
        <w:t>страна</w:t>
      </w:r>
      <w:r w:rsidRPr="009961C8">
        <w:rPr>
          <w:rFonts w:ascii="Times New Roman" w:hAnsi="Times New Roman" w:cs="Times New Roman"/>
          <w:sz w:val="28"/>
          <w:szCs w:val="28"/>
        </w:rPr>
        <w:t>, потому очень многие хотели бы владеть ею, но всегда находились герои, которые защищали нашу Родину и славились своей силой, решительностью и смелостью. Многие преодолевали колоссальные расстояния и преграды, чтобы прославить нашу великую державу.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 Дмитрий Пожарский и Кузьма Минин освободили Москву от польских захватчиков.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>Иван Сусанин ценой собственной жизни спас будущего царя Михаила Федоровича Романова от польско-литовского отряда во время русско</w:t>
      </w:r>
      <w:r w:rsidR="00A5104C" w:rsidRPr="009961C8">
        <w:rPr>
          <w:rFonts w:ascii="Times New Roman" w:hAnsi="Times New Roman" w:cs="Times New Roman"/>
          <w:sz w:val="28"/>
          <w:szCs w:val="28"/>
        </w:rPr>
        <w:t>-</w:t>
      </w:r>
      <w:r w:rsidRPr="009961C8">
        <w:rPr>
          <w:rFonts w:ascii="Times New Roman" w:hAnsi="Times New Roman" w:cs="Times New Roman"/>
          <w:sz w:val="28"/>
          <w:szCs w:val="28"/>
        </w:rPr>
        <w:t xml:space="preserve">польской войны.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Александр Суворов не проиграл ни одного из 60 сражений.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Петр Багратион отличился во время войны с Наполеоном.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Николай Пирогов первым применил наркоз, чем спас огромное количество раненых солдат русской армии во время Крымской войны. В эту же войну Павел Нахимов </w:t>
      </w:r>
      <w:r w:rsidR="00A5104C" w:rsidRPr="009961C8">
        <w:rPr>
          <w:rFonts w:ascii="Times New Roman" w:hAnsi="Times New Roman" w:cs="Times New Roman"/>
          <w:b/>
          <w:sz w:val="28"/>
          <w:szCs w:val="28"/>
        </w:rPr>
        <w:t>необычайно быстро</w:t>
      </w:r>
      <w:r w:rsidR="00A5104C" w:rsidRPr="009961C8">
        <w:rPr>
          <w:rFonts w:ascii="Times New Roman" w:hAnsi="Times New Roman" w:cs="Times New Roman"/>
          <w:sz w:val="28"/>
          <w:szCs w:val="28"/>
        </w:rPr>
        <w:t xml:space="preserve"> </w:t>
      </w:r>
      <w:r w:rsidRPr="009961C8">
        <w:rPr>
          <w:rFonts w:ascii="Times New Roman" w:hAnsi="Times New Roman" w:cs="Times New Roman"/>
          <w:sz w:val="28"/>
          <w:szCs w:val="28"/>
        </w:rPr>
        <w:t>организовал оборону Севастополя.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 Валерий Чкалов совершил первый в истории беспосадочный перелет из СССР в США через северные широты.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lastRenderedPageBreak/>
        <w:t xml:space="preserve">Георгий Жуков </w:t>
      </w:r>
      <w:r w:rsidRPr="009961C8">
        <w:rPr>
          <w:rFonts w:ascii="Times New Roman" w:hAnsi="Times New Roman" w:cs="Times New Roman"/>
          <w:b/>
          <w:sz w:val="28"/>
          <w:szCs w:val="28"/>
        </w:rPr>
        <w:t>командовал</w:t>
      </w:r>
      <w:r w:rsidRPr="009961C8">
        <w:rPr>
          <w:rFonts w:ascii="Times New Roman" w:hAnsi="Times New Roman" w:cs="Times New Roman"/>
          <w:sz w:val="28"/>
          <w:szCs w:val="28"/>
        </w:rPr>
        <w:t xml:space="preserve"> великими </w:t>
      </w:r>
      <w:r w:rsidRPr="009961C8">
        <w:rPr>
          <w:rFonts w:ascii="Times New Roman" w:hAnsi="Times New Roman" w:cs="Times New Roman"/>
          <w:b/>
          <w:sz w:val="28"/>
          <w:szCs w:val="28"/>
        </w:rPr>
        <w:t>битвами</w:t>
      </w:r>
      <w:r w:rsidRPr="009961C8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Войны, выиграл крупные сражения, в том числе взятие Берлина. Александр Матросов совершил бросок в вечность: он собственной грудью закрыл амбразуру немецкого дзота время ВОВ. Рихард Зорге - советский разведчик - поставлял ценную информацию советскому правительству. </w:t>
      </w:r>
    </w:p>
    <w:p w:rsidR="00181E99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 Сергей Королев сконструировал первую космическую ракету, а Юрий Гагарин – стал первым, кто полетел в космос. Есть и современные герои, среди которых – летчик Дамир Юсупов, который смог посадить самолет с обоими отказавшими двигателями и убранными шасси через несколько минут после взлета. Он приземлился на кукурузное поле и спас сотню пассажиров.</w:t>
      </w:r>
    </w:p>
    <w:p w:rsidR="00A73A65" w:rsidRPr="009961C8" w:rsidRDefault="00181E99" w:rsidP="00181E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961C8">
        <w:rPr>
          <w:rFonts w:ascii="Times New Roman" w:hAnsi="Times New Roman" w:cs="Times New Roman"/>
          <w:sz w:val="28"/>
          <w:szCs w:val="28"/>
        </w:rPr>
        <w:t xml:space="preserve"> Россия - великая страна, в которой всегда будут рождаться герои.</w:t>
      </w: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AEC" w:rsidRDefault="00631AEC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11" w:rsidRDefault="0033081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11" w:rsidRDefault="0033081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11" w:rsidRDefault="0033081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11" w:rsidRDefault="0033081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11" w:rsidRDefault="0033081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3A65" w:rsidRPr="009961C8" w:rsidRDefault="008E29D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AB5866" w:rsidRPr="009961C8" w:rsidRDefault="00AB5866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Инфографика</w:t>
      </w:r>
      <w:proofErr w:type="spellEnd"/>
      <w:r w:rsidR="008632DB"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29D1" w:rsidRPr="009961C8" w:rsidRDefault="008E29D1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969099" cy="2971877"/>
            <wp:effectExtent l="0" t="0" r="0" b="0"/>
            <wp:docPr id="1" name="Рисунок 1" descr="C:\Users\Пользователь\Рабочий стол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slide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58" cy="297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77" w:rsidRPr="009961C8" w:rsidRDefault="00C94077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782" w:rsidRDefault="00507782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077" w:rsidRPr="009961C8" w:rsidRDefault="00C94077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8"/>
        <w:gridCol w:w="5099"/>
      </w:tblGrid>
      <w:tr w:rsidR="00C94077" w:rsidRPr="009961C8" w:rsidTr="008676A2">
        <w:trPr>
          <w:trHeight w:val="440"/>
        </w:trPr>
        <w:tc>
          <w:tcPr>
            <w:tcW w:w="5218" w:type="dxa"/>
          </w:tcPr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</w:t>
            </w:r>
          </w:p>
        </w:tc>
        <w:tc>
          <w:tcPr>
            <w:tcW w:w="5099" w:type="dxa"/>
          </w:tcPr>
          <w:p w:rsidR="00C94077" w:rsidRPr="009961C8" w:rsidRDefault="00C94077" w:rsidP="00C9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состоит из </w:t>
            </w:r>
            <w:r w:rsidRPr="009961C8">
              <w:rPr>
                <w:rFonts w:ascii="Times New Roman" w:hAnsi="Times New Roman" w:cs="Times New Roman"/>
                <w:i/>
                <w:sz w:val="28"/>
                <w:szCs w:val="28"/>
              </w:rPr>
              <w:t>…слова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961C8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C94077" w:rsidRPr="009961C8" w:rsidTr="008676A2">
        <w:trPr>
          <w:trHeight w:val="906"/>
        </w:trPr>
        <w:tc>
          <w:tcPr>
            <w:tcW w:w="5218" w:type="dxa"/>
          </w:tcPr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Как связываются</w:t>
            </w:r>
          </w:p>
        </w:tc>
        <w:tc>
          <w:tcPr>
            <w:tcW w:w="5099" w:type="dxa"/>
          </w:tcPr>
          <w:p w:rsidR="00C94077" w:rsidRPr="009961C8" w:rsidRDefault="00C94077" w:rsidP="00C9407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Грамматическая связь</w:t>
            </w: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устанавливается с помощью …или …</w:t>
            </w:r>
          </w:p>
        </w:tc>
      </w:tr>
      <w:tr w:rsidR="00C94077" w:rsidRPr="009961C8" w:rsidTr="008676A2">
        <w:trPr>
          <w:trHeight w:val="1786"/>
        </w:trPr>
        <w:tc>
          <w:tcPr>
            <w:tcW w:w="5218" w:type="dxa"/>
          </w:tcPr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sz w:val="28"/>
                <w:szCs w:val="28"/>
              </w:rPr>
              <w:t>Виды словосочетаний по главному слову</w:t>
            </w:r>
          </w:p>
        </w:tc>
        <w:tc>
          <w:tcPr>
            <w:tcW w:w="5099" w:type="dxa"/>
          </w:tcPr>
          <w:p w:rsidR="00C94077" w:rsidRPr="009961C8" w:rsidRDefault="00C94077" w:rsidP="00C9407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76A2"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письмо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61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(существительное) 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другу, </w:t>
            </w:r>
            <w:r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верные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61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(прилагательное)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мне, </w:t>
            </w:r>
            <w:r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трое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61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(числительное)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масках, </w:t>
            </w:r>
            <w:r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кто-то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61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(местоимение)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вас).</w:t>
            </w:r>
            <w:proofErr w:type="gramEnd"/>
          </w:p>
          <w:p w:rsidR="00C94077" w:rsidRPr="009961C8" w:rsidRDefault="008676A2" w:rsidP="00C9407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…</w:t>
            </w:r>
            <w:r w:rsidR="00C94077"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C94077"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пилить</w:t>
            </w:r>
            <w:r w:rsidR="00C94077"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дрова).</w:t>
            </w:r>
          </w:p>
          <w:p w:rsidR="00C94077" w:rsidRPr="009961C8" w:rsidRDefault="00C94077" w:rsidP="00C9407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76A2"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(очень </w:t>
            </w:r>
            <w:r w:rsidRPr="009961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быстро</w:t>
            </w:r>
            <w:r w:rsidRPr="009961C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94077" w:rsidRPr="009961C8" w:rsidRDefault="00C94077" w:rsidP="002B5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077" w:rsidRPr="009961C8" w:rsidRDefault="00C94077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553" w:rsidRPr="009961C8" w:rsidRDefault="00DA6553" w:rsidP="00DA65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1"/>
        <w:gridCol w:w="4839"/>
        <w:gridCol w:w="4833"/>
      </w:tblGrid>
      <w:tr w:rsidR="00DA6553" w:rsidRPr="009961C8" w:rsidTr="00DA6553">
        <w:tc>
          <w:tcPr>
            <w:tcW w:w="4928" w:type="dxa"/>
          </w:tcPr>
          <w:p w:rsidR="00DA6553" w:rsidRPr="009961C8" w:rsidRDefault="00563EB9" w:rsidP="00DA6553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Именные</w:t>
            </w:r>
          </w:p>
        </w:tc>
        <w:tc>
          <w:tcPr>
            <w:tcW w:w="4929" w:type="dxa"/>
          </w:tcPr>
          <w:p w:rsidR="00DA6553" w:rsidRPr="009961C8" w:rsidRDefault="00563EB9" w:rsidP="00DA6553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Глагольные</w:t>
            </w:r>
          </w:p>
        </w:tc>
        <w:tc>
          <w:tcPr>
            <w:tcW w:w="4929" w:type="dxa"/>
          </w:tcPr>
          <w:p w:rsidR="00DA6553" w:rsidRPr="009961C8" w:rsidRDefault="00563EB9" w:rsidP="00DA6553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Наречные</w:t>
            </w:r>
          </w:p>
        </w:tc>
      </w:tr>
    </w:tbl>
    <w:p w:rsidR="00DA6553" w:rsidRPr="009961C8" w:rsidRDefault="00DA6553" w:rsidP="00DA65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61C8">
        <w:rPr>
          <w:rFonts w:ascii="Times New Roman" w:eastAsia="Times New Roman" w:hAnsi="Times New Roman" w:cs="Times New Roman"/>
          <w:bCs/>
          <w:sz w:val="28"/>
          <w:szCs w:val="28"/>
        </w:rPr>
        <w:t>Защищали Родину</w:t>
      </w:r>
      <w:r w:rsidR="00563EB9" w:rsidRPr="009961C8">
        <w:rPr>
          <w:rFonts w:ascii="Times New Roman" w:eastAsia="Times New Roman" w:hAnsi="Times New Roman" w:cs="Times New Roman"/>
          <w:bCs/>
          <w:sz w:val="28"/>
          <w:szCs w:val="28"/>
        </w:rPr>
        <w:t>, применил наркоз, необычайно быстро, советский разведчик, на кукурузное поле, сконструировал ракету, спас царя, крупные сражения, шестьдесят сражений, защищали Родину.</w:t>
      </w:r>
      <w:proofErr w:type="gramEnd"/>
    </w:p>
    <w:p w:rsidR="00392624" w:rsidRPr="009961C8" w:rsidRDefault="00392624" w:rsidP="00563E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3EB9" w:rsidRPr="009961C8" w:rsidRDefault="00563EB9" w:rsidP="00563E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5</w:t>
      </w:r>
    </w:p>
    <w:p w:rsidR="00563EB9" w:rsidRPr="009961C8" w:rsidRDefault="00563EB9" w:rsidP="00563E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Замените СС «прилагательное + существительное» на синонимичные «существительное + </w:t>
      </w:r>
      <w:proofErr w:type="gramStart"/>
      <w:r w:rsidRPr="009961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существительное</w:t>
      </w:r>
      <w:proofErr w:type="gramEnd"/>
      <w:r w:rsidRPr="009961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по образцу: </w:t>
      </w:r>
      <w:r w:rsidR="003A224C" w:rsidRPr="009961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суконная шинель- шинель из сукна.</w:t>
      </w:r>
    </w:p>
    <w:p w:rsidR="003A224C" w:rsidRPr="009961C8" w:rsidRDefault="003A224C" w:rsidP="00563E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1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Мясные консервы, шелковый кисет.</w:t>
      </w:r>
    </w:p>
    <w:p w:rsidR="00DA6553" w:rsidRPr="009961C8" w:rsidRDefault="00DA6553" w:rsidP="00C15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A6553" w:rsidRPr="009961C8" w:rsidSect="006637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A3" w:rsidRDefault="00B006A3" w:rsidP="00A73A65">
      <w:pPr>
        <w:spacing w:after="0" w:line="240" w:lineRule="auto"/>
      </w:pPr>
      <w:r>
        <w:separator/>
      </w:r>
    </w:p>
  </w:endnote>
  <w:endnote w:type="continuationSeparator" w:id="0">
    <w:p w:rsidR="00B006A3" w:rsidRDefault="00B006A3" w:rsidP="00A7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A3" w:rsidRDefault="00B006A3" w:rsidP="00A73A65">
      <w:pPr>
        <w:spacing w:after="0" w:line="240" w:lineRule="auto"/>
      </w:pPr>
      <w:r>
        <w:separator/>
      </w:r>
    </w:p>
  </w:footnote>
  <w:footnote w:type="continuationSeparator" w:id="0">
    <w:p w:rsidR="00B006A3" w:rsidRDefault="00B006A3" w:rsidP="00A7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2D0"/>
    <w:multiLevelType w:val="hybridMultilevel"/>
    <w:tmpl w:val="F21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5A7B"/>
    <w:multiLevelType w:val="hybridMultilevel"/>
    <w:tmpl w:val="5FDE61C8"/>
    <w:lvl w:ilvl="0" w:tplc="EB2A6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5CAB"/>
    <w:multiLevelType w:val="hybridMultilevel"/>
    <w:tmpl w:val="D882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ED5"/>
    <w:multiLevelType w:val="multilevel"/>
    <w:tmpl w:val="EFEA77E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B7100"/>
    <w:multiLevelType w:val="multilevel"/>
    <w:tmpl w:val="A60ED16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131CA"/>
    <w:multiLevelType w:val="hybridMultilevel"/>
    <w:tmpl w:val="E1FAF81E"/>
    <w:lvl w:ilvl="0" w:tplc="70562F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EB0195F"/>
    <w:multiLevelType w:val="hybridMultilevel"/>
    <w:tmpl w:val="792047D0"/>
    <w:lvl w:ilvl="0" w:tplc="6D9EC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A0B86"/>
    <w:multiLevelType w:val="hybridMultilevel"/>
    <w:tmpl w:val="C166199E"/>
    <w:lvl w:ilvl="0" w:tplc="9C9A43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3667B"/>
    <w:multiLevelType w:val="hybridMultilevel"/>
    <w:tmpl w:val="D1568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3D7F"/>
    <w:multiLevelType w:val="hybridMultilevel"/>
    <w:tmpl w:val="1594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9F8"/>
    <w:rsid w:val="000350D8"/>
    <w:rsid w:val="00086565"/>
    <w:rsid w:val="000B14E7"/>
    <w:rsid w:val="000B25E0"/>
    <w:rsid w:val="00133D40"/>
    <w:rsid w:val="00181E99"/>
    <w:rsid w:val="001B3334"/>
    <w:rsid w:val="001C3DE0"/>
    <w:rsid w:val="001E429E"/>
    <w:rsid w:val="00271FD6"/>
    <w:rsid w:val="00287145"/>
    <w:rsid w:val="002A7096"/>
    <w:rsid w:val="002C126F"/>
    <w:rsid w:val="00321BD1"/>
    <w:rsid w:val="00330811"/>
    <w:rsid w:val="00333C38"/>
    <w:rsid w:val="00392624"/>
    <w:rsid w:val="003A224C"/>
    <w:rsid w:val="0044226B"/>
    <w:rsid w:val="004705ED"/>
    <w:rsid w:val="00507782"/>
    <w:rsid w:val="00563EB9"/>
    <w:rsid w:val="005959F1"/>
    <w:rsid w:val="005C5195"/>
    <w:rsid w:val="00631AEC"/>
    <w:rsid w:val="00663783"/>
    <w:rsid w:val="006671EB"/>
    <w:rsid w:val="00682E41"/>
    <w:rsid w:val="006D61C1"/>
    <w:rsid w:val="007140D8"/>
    <w:rsid w:val="00750374"/>
    <w:rsid w:val="00760870"/>
    <w:rsid w:val="007B4A71"/>
    <w:rsid w:val="007D554D"/>
    <w:rsid w:val="00815554"/>
    <w:rsid w:val="008624E0"/>
    <w:rsid w:val="008632DB"/>
    <w:rsid w:val="008676A2"/>
    <w:rsid w:val="00876851"/>
    <w:rsid w:val="008A49FB"/>
    <w:rsid w:val="008D7CB8"/>
    <w:rsid w:val="008E29D1"/>
    <w:rsid w:val="00922DC3"/>
    <w:rsid w:val="00935433"/>
    <w:rsid w:val="00957EBF"/>
    <w:rsid w:val="0096732A"/>
    <w:rsid w:val="00972E7A"/>
    <w:rsid w:val="009961C8"/>
    <w:rsid w:val="009B3D02"/>
    <w:rsid w:val="009C7E9A"/>
    <w:rsid w:val="009D0EC0"/>
    <w:rsid w:val="009E4731"/>
    <w:rsid w:val="00A5104C"/>
    <w:rsid w:val="00A73A65"/>
    <w:rsid w:val="00AB5866"/>
    <w:rsid w:val="00B006A3"/>
    <w:rsid w:val="00B50739"/>
    <w:rsid w:val="00C0402C"/>
    <w:rsid w:val="00C159F8"/>
    <w:rsid w:val="00C579D9"/>
    <w:rsid w:val="00C94077"/>
    <w:rsid w:val="00CF7470"/>
    <w:rsid w:val="00DA6553"/>
    <w:rsid w:val="00DA7676"/>
    <w:rsid w:val="00DB0031"/>
    <w:rsid w:val="00DD3C2B"/>
    <w:rsid w:val="00DE479B"/>
    <w:rsid w:val="00DF5F2A"/>
    <w:rsid w:val="00E14D93"/>
    <w:rsid w:val="00E26DC9"/>
    <w:rsid w:val="00E93E05"/>
    <w:rsid w:val="00EB0F4B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7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A65"/>
  </w:style>
  <w:style w:type="paragraph" w:styleId="a8">
    <w:name w:val="footer"/>
    <w:basedOn w:val="a"/>
    <w:link w:val="a9"/>
    <w:uiPriority w:val="99"/>
    <w:semiHidden/>
    <w:unhideWhenUsed/>
    <w:rsid w:val="00A7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A65"/>
  </w:style>
  <w:style w:type="table" w:styleId="aa">
    <w:name w:val="Table Grid"/>
    <w:basedOn w:val="a1"/>
    <w:uiPriority w:val="59"/>
    <w:rsid w:val="00DF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7EBF"/>
    <w:pPr>
      <w:ind w:left="720"/>
      <w:contextualSpacing/>
    </w:pPr>
  </w:style>
  <w:style w:type="paragraph" w:styleId="ac">
    <w:name w:val="No Spacing"/>
    <w:uiPriority w:val="1"/>
    <w:qFormat/>
    <w:rsid w:val="008D7CB8"/>
    <w:pPr>
      <w:spacing w:after="0" w:line="240" w:lineRule="auto"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8A49FB"/>
    <w:rPr>
      <w:b/>
      <w:bCs/>
    </w:rPr>
  </w:style>
  <w:style w:type="character" w:styleId="ae">
    <w:name w:val="Hyperlink"/>
    <w:basedOn w:val="a0"/>
    <w:uiPriority w:val="99"/>
    <w:unhideWhenUsed/>
    <w:rsid w:val="00C94077"/>
    <w:rPr>
      <w:color w:val="0000FF" w:themeColor="hyperlink"/>
      <w:u w:val="single"/>
    </w:rPr>
  </w:style>
  <w:style w:type="character" w:customStyle="1" w:styleId="c1">
    <w:name w:val="c1"/>
    <w:basedOn w:val="a0"/>
    <w:rsid w:val="00563EB9"/>
  </w:style>
  <w:style w:type="character" w:customStyle="1" w:styleId="c2">
    <w:name w:val="c2"/>
    <w:basedOn w:val="a0"/>
    <w:rsid w:val="0056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5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ya.ru/video/preview/3901363735987912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F4EB-5168-492E-9631-745FB43B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101</cp:lastModifiedBy>
  <cp:revision>30</cp:revision>
  <dcterms:created xsi:type="dcterms:W3CDTF">2017-11-17T16:30:00Z</dcterms:created>
  <dcterms:modified xsi:type="dcterms:W3CDTF">2023-11-24T04:26:00Z</dcterms:modified>
</cp:coreProperties>
</file>